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Name"/>
    <w:p w14:paraId="717F6E99" w14:textId="77777777" w:rsidR="00F3706F" w:rsidRPr="00644A28" w:rsidRDefault="00F3706F" w:rsidP="00F3706F">
      <w:pPr>
        <w:pStyle w:val="02NameSurname"/>
        <w:tabs>
          <w:tab w:val="left" w:pos="6946"/>
        </w:tabs>
      </w:pPr>
      <w:r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13ECF0B" wp14:editId="2199B563">
                <wp:simplePos x="0" y="0"/>
                <wp:positionH relativeFrom="column">
                  <wp:posOffset>-1270</wp:posOffset>
                </wp:positionH>
                <wp:positionV relativeFrom="page">
                  <wp:posOffset>405765</wp:posOffset>
                </wp:positionV>
                <wp:extent cx="2977515" cy="1598930"/>
                <wp:effectExtent l="0" t="0" r="13335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7515" cy="159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14:paraId="5B9EC0CF" w14:textId="77777777" w:rsidR="00F3706F" w:rsidRDefault="00F3706F" w:rsidP="00F3706F">
                            <w:pPr>
                              <w:pStyle w:val="01Address"/>
                            </w:pPr>
                            <w:bookmarkStart w:id="1" w:name="BMAAddress"/>
                            <w:bookmarkEnd w:id="1"/>
                          </w:p>
                          <w:p w14:paraId="7457BB6F" w14:textId="77777777" w:rsidR="00F3706F" w:rsidRDefault="00F3706F" w:rsidP="00F3706F">
                            <w:pPr>
                              <w:pStyle w:val="01Address"/>
                            </w:pPr>
                          </w:p>
                          <w:p w14:paraId="64BE834A" w14:textId="77777777" w:rsidR="00F3706F" w:rsidRPr="00FB10D6" w:rsidRDefault="00F3706F" w:rsidP="00F3706F">
                            <w:pPr>
                              <w:pStyle w:val="01Address"/>
                            </w:pPr>
                            <w:bookmarkStart w:id="2" w:name="TFM"/>
                            <w:bookmarkEnd w:id="2"/>
                          </w:p>
                          <w:p w14:paraId="7BBF925C" w14:textId="77777777" w:rsidR="00F3706F" w:rsidRDefault="00F3706F" w:rsidP="00F3706F">
                            <w:pPr>
                              <w:pStyle w:val="01Address"/>
                            </w:pPr>
                            <w:bookmarkStart w:id="3" w:name="email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ECF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31.95pt;width:234.45pt;height:12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LmGAIAADsEAAAOAAAAZHJzL2Uyb0RvYy54bWysU8Fu2zAMvQ/YPwi6L04yZG2MOEXWIsOA&#10;oC2QDj0rshQbs0WNUmJnXz9KtpOu7WnYRX6mSIp8fFzctHXFjgpdCSbjk9GYM2Uk5KXZZ/zH0/rT&#10;NWfOC5OLCozK+Ek5frP8+GHR2FRNoYAqV8goiXFpYzNeeG/TJHGyULVwI7DK0KUGrIWnX9wnOYqG&#10;stdVMh2PvyQNYG4RpHKOrHfdJV/G/For6R+0dsqzKuNUm48nxnMXzmS5EOkehS1K2Zch/qGKWpSG&#10;Hj2nuhNesAOWb1LVpURwoP1IQp2A1qVUsQfqZjJ+1c22EFbFXogcZ880uf+XVt4ft/YRmW+/QksD&#10;jE04uwH50xE3SWNd2vsETl3qyDs02mqsw5daYBRI3J7OfKrWM0nG6fzqajaZcSbpbjKbX88/R8aT&#10;S7hF578pqFkAGUcaWCxBHDfOhwJEOriE1wysy6qKQ6vMXwZy7CwqTr2PvlQckG93LcUGuIP8RG0j&#10;dIpwVq5LqmAjnH8USBKghkjW/oEOXUGTcegRZwXg7/fswZ8mQ7ecNSSpjLtfB4GKs+q7oZkF/Q0A&#10;B7AbgDnUt0AqndDCWBkhBaCvBqgR6mdS+yq8QlfCSHor436At74TNm2LVKtVdCKVWeE3ZmvlMN3A&#10;51P7LND2pHua1z0MYhPpK+47347s1cGDLuNgLiz2MiGFxnn12xRW4OV/9Lrs/PIPAAAA//8DAFBL&#10;AwQUAAYACAAAACEAApkczN8AAAAIAQAADwAAAGRycy9kb3ducmV2LnhtbEyPQU/CQBSE7yb+h80j&#10;8QZbQAuUvhJi9GRiLPXgcdt9tA3dt7W7QP33ric8TmYy8026G00nLjS41jLCfBaBIK6sbrlG+Cxe&#10;p2sQzivWqrNMCD/kYJfd36Uq0fbKOV0OvhahhF2iEBrv+0RKVzVklJvZnjh4RzsY5YMcaqkHdQ3l&#10;ppOLKIqlUS2HhUb19NxQdTqcDcL+i/OX9vu9/MiPeVsUm4jf4hPiw2Tcb0F4Gv0tDH/4AR2ywFTa&#10;M2snOoTpIgQR4uUGRLAf4/UKRImwnD+tQGap/H8g+wUAAP//AwBQSwECLQAUAAYACAAAACEAtoM4&#10;kv4AAADhAQAAEwAAAAAAAAAAAAAAAAAAAAAAW0NvbnRlbnRfVHlwZXNdLnhtbFBLAQItABQABgAI&#10;AAAAIQA4/SH/1gAAAJQBAAALAAAAAAAAAAAAAAAAAC8BAABfcmVscy8ucmVsc1BLAQItABQABgAI&#10;AAAAIQAJRtLmGAIAADsEAAAOAAAAAAAAAAAAAAAAAC4CAABkcnMvZTJvRG9jLnhtbFBLAQItABQA&#10;BgAIAAAAIQACmRzM3wAAAAgBAAAPAAAAAAAAAAAAAAAAAHIEAABkcnMvZG93bnJldi54bWxQSwUG&#10;AAAAAAQABADzAAAAfgUAAAAA&#10;" filled="f" stroked="f">
                <v:textbox inset="0,0,0,0">
                  <w:txbxContent>
                    <w:p w14:paraId="5B9EC0CF" w14:textId="77777777" w:rsidR="00F3706F" w:rsidRDefault="00F3706F" w:rsidP="00F3706F">
                      <w:pPr>
                        <w:pStyle w:val="01Address"/>
                      </w:pPr>
                      <w:bookmarkStart w:id="4" w:name="BMAAddress"/>
                      <w:bookmarkEnd w:id="4"/>
                    </w:p>
                    <w:p w14:paraId="7457BB6F" w14:textId="77777777" w:rsidR="00F3706F" w:rsidRDefault="00F3706F" w:rsidP="00F3706F">
                      <w:pPr>
                        <w:pStyle w:val="01Address"/>
                      </w:pPr>
                    </w:p>
                    <w:p w14:paraId="64BE834A" w14:textId="77777777" w:rsidR="00F3706F" w:rsidRPr="00FB10D6" w:rsidRDefault="00F3706F" w:rsidP="00F3706F">
                      <w:pPr>
                        <w:pStyle w:val="01Address"/>
                      </w:pPr>
                      <w:bookmarkStart w:id="5" w:name="TFM"/>
                      <w:bookmarkEnd w:id="5"/>
                    </w:p>
                    <w:p w14:paraId="7BBF925C" w14:textId="77777777" w:rsidR="00F3706F" w:rsidRDefault="00F3706F" w:rsidP="00F3706F">
                      <w:pPr>
                        <w:pStyle w:val="01Address"/>
                      </w:pPr>
                      <w:bookmarkStart w:id="6" w:name="email"/>
                      <w:bookmarkEnd w:id="6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t>N</w:t>
      </w:r>
      <w:r w:rsidRPr="00644A28">
        <w:t>ame Surname</w:t>
      </w:r>
      <w:bookmarkEnd w:id="0"/>
      <w:r>
        <w:tab/>
      </w:r>
    </w:p>
    <w:p w14:paraId="40C2E715" w14:textId="77777777" w:rsidR="00F3706F" w:rsidRPr="00644A28" w:rsidRDefault="00F3706F" w:rsidP="00F3706F">
      <w:pPr>
        <w:pStyle w:val="03Title"/>
      </w:pPr>
      <w:bookmarkStart w:id="4" w:name="Title"/>
      <w:r>
        <w:t>Job t</w:t>
      </w:r>
      <w:r w:rsidRPr="00644A28">
        <w:t>itle</w:t>
      </w:r>
    </w:p>
    <w:bookmarkEnd w:id="4"/>
    <w:p w14:paraId="1027E214" w14:textId="77777777" w:rsidR="00F3706F" w:rsidRDefault="00F3706F" w:rsidP="00F3706F">
      <w:pPr>
        <w:pStyle w:val="04companyName"/>
      </w:pPr>
      <w:r w:rsidRPr="00644A28">
        <w:t>Company Name</w:t>
      </w:r>
    </w:p>
    <w:p w14:paraId="6518DDC0" w14:textId="166AA08C" w:rsidR="00F3706F" w:rsidRDefault="00F3706F" w:rsidP="00F3706F">
      <w:pPr>
        <w:pStyle w:val="05Addressandtitle"/>
        <w:tabs>
          <w:tab w:val="left" w:pos="2076"/>
        </w:tabs>
      </w:pPr>
      <w:r>
        <w:t xml:space="preserve">Address </w:t>
      </w:r>
      <w:r w:rsidR="00DE0585">
        <w:t>or email address</w:t>
      </w:r>
    </w:p>
    <w:p w14:paraId="7EB145B3" w14:textId="66EAF75A" w:rsidR="00E05461" w:rsidRPr="00E05461" w:rsidRDefault="00E83205" w:rsidP="00E05461">
      <w:pPr>
        <w:spacing w:before="100" w:beforeAutospacing="1" w:after="100" w:afterAutospacing="1" w:line="240" w:lineRule="auto"/>
        <w:rPr>
          <w:rFonts w:ascii="Calibri" w:hAnsi="Calibri" w:cs="Calibri"/>
          <w:i/>
          <w:iCs/>
          <w:color w:val="156082" w:themeColor="accent1"/>
          <w:sz w:val="20"/>
          <w:szCs w:val="20"/>
        </w:rPr>
      </w:pPr>
      <w:bookmarkStart w:id="5" w:name="OurRef"/>
      <w:bookmarkStart w:id="6" w:name="YourRef"/>
      <w:bookmarkStart w:id="7" w:name="Date"/>
      <w:bookmarkStart w:id="8" w:name="Subject"/>
      <w:bookmarkEnd w:id="5"/>
      <w:bookmarkEnd w:id="6"/>
      <w:bookmarkEnd w:id="7"/>
      <w:r w:rsidRPr="00DE0585">
        <w:rPr>
          <w:rFonts w:ascii="Calibri" w:hAnsi="Calibri" w:cs="Calibri"/>
          <w:b/>
          <w:bCs/>
          <w:sz w:val="24"/>
          <w:szCs w:val="24"/>
        </w:rPr>
        <w:t xml:space="preserve">Email: </w:t>
      </w:r>
      <w:hyperlink r:id="rId6" w:history="1">
        <w:r w:rsidRPr="00DE0585">
          <w:rPr>
            <w:rStyle w:val="Hyperlink"/>
            <w:rFonts w:ascii="Calibri" w:hAnsi="Calibri" w:cs="Calibri"/>
            <w:b/>
            <w:bCs/>
            <w:sz w:val="24"/>
            <w:szCs w:val="24"/>
          </w:rPr>
          <w:t>pcse.complaints@nhs.net</w:t>
        </w:r>
      </w:hyperlink>
      <w:r w:rsidRPr="00DE0585">
        <w:rPr>
          <w:sz w:val="24"/>
          <w:szCs w:val="24"/>
        </w:rPr>
        <w:t xml:space="preserve"> </w:t>
      </w:r>
      <w:r w:rsidR="00F21780">
        <w:br/>
      </w:r>
      <w:bookmarkEnd w:id="8"/>
      <w:r w:rsidR="001B506F">
        <w:rPr>
          <w:i/>
          <w:iCs/>
          <w:color w:val="156082" w:themeColor="accent1"/>
        </w:rPr>
        <w:br/>
      </w:r>
      <w:r w:rsidR="00E05461" w:rsidRPr="00E05461">
        <w:rPr>
          <w:rFonts w:ascii="Calibri" w:hAnsi="Calibri" w:cs="Calibri"/>
          <w:i/>
          <w:iCs/>
          <w:color w:val="156082" w:themeColor="accent1"/>
          <w:sz w:val="20"/>
          <w:szCs w:val="20"/>
        </w:rPr>
        <w:t>PCSE require you to provide an email address or postal address so they can reply to your complaint</w:t>
      </w:r>
    </w:p>
    <w:p w14:paraId="71CBDCE2" w14:textId="77777777" w:rsidR="00E05461" w:rsidRDefault="00E05461" w:rsidP="00E05461">
      <w:pPr>
        <w:spacing w:before="100" w:beforeAutospacing="1" w:after="100" w:afterAutospacing="1" w:line="240" w:lineRule="auto"/>
        <w:rPr>
          <w:rFonts w:ascii="Calibri" w:hAnsi="Calibri" w:cs="Calibri"/>
          <w:i/>
          <w:iCs/>
          <w:color w:val="156082" w:themeColor="accent1"/>
          <w:sz w:val="20"/>
          <w:szCs w:val="20"/>
        </w:rPr>
      </w:pPr>
      <w:r w:rsidRPr="00E05461">
        <w:rPr>
          <w:rFonts w:ascii="Calibri" w:hAnsi="Calibri" w:cs="Calibri"/>
          <w:i/>
          <w:iCs/>
          <w:color w:val="156082" w:themeColor="accent1"/>
          <w:sz w:val="20"/>
          <w:szCs w:val="20"/>
        </w:rPr>
        <w:t>Please include any other relevant correspondence and case reference numbers to your complaint (start with CAS however may change to COM) or copies of any supporting documentation.</w:t>
      </w:r>
    </w:p>
    <w:p w14:paraId="34E5C9DB" w14:textId="77777777" w:rsidR="00E05461" w:rsidRPr="00E05461" w:rsidRDefault="00E05461" w:rsidP="00E05461">
      <w:pPr>
        <w:rPr>
          <w:rFonts w:ascii="Calibri" w:hAnsi="Calibri" w:cs="Calibri"/>
          <w:sz w:val="20"/>
          <w:szCs w:val="20"/>
        </w:rPr>
      </w:pPr>
      <w:r w:rsidRPr="00E05461">
        <w:rPr>
          <w:rFonts w:ascii="Calibri" w:hAnsi="Calibri" w:cs="Calibri"/>
          <w:sz w:val="20"/>
          <w:szCs w:val="20"/>
        </w:rPr>
        <w:t>Dear PCSE,</w:t>
      </w:r>
    </w:p>
    <w:p w14:paraId="6E7DA4DB" w14:textId="77777777" w:rsidR="00E05461" w:rsidRPr="00E05461" w:rsidRDefault="00E05461" w:rsidP="00E05461">
      <w:pPr>
        <w:rPr>
          <w:rFonts w:ascii="Calibri" w:hAnsi="Calibri" w:cs="Calibri"/>
          <w:sz w:val="20"/>
          <w:szCs w:val="20"/>
        </w:rPr>
      </w:pPr>
      <w:r w:rsidRPr="00E05461">
        <w:rPr>
          <w:rFonts w:ascii="Calibri" w:hAnsi="Calibri" w:cs="Calibri"/>
          <w:sz w:val="20"/>
          <w:szCs w:val="20"/>
        </w:rPr>
        <w:t xml:space="preserve">Having reviewed my NHS Pension Scheme records provided to me by NHS Pensions on </w:t>
      </w:r>
      <w:r w:rsidRPr="00E05461">
        <w:rPr>
          <w:rFonts w:ascii="Calibri" w:hAnsi="Calibri" w:cs="Calibri"/>
          <w:sz w:val="20"/>
          <w:szCs w:val="20"/>
          <w:highlight w:val="lightGray"/>
        </w:rPr>
        <w:t>INSERT DATE</w:t>
      </w:r>
      <w:r w:rsidRPr="00E05461">
        <w:rPr>
          <w:rFonts w:ascii="Calibri" w:hAnsi="Calibri" w:cs="Calibri"/>
          <w:sz w:val="20"/>
          <w:szCs w:val="20"/>
        </w:rPr>
        <w:t xml:space="preserve">, the following years are not up to date: </w:t>
      </w:r>
      <w:r w:rsidRPr="00E05461">
        <w:rPr>
          <w:rFonts w:ascii="Calibri" w:hAnsi="Calibri" w:cs="Calibri"/>
          <w:sz w:val="20"/>
          <w:szCs w:val="20"/>
          <w:highlight w:val="lightGray"/>
        </w:rPr>
        <w:t>LIST YEARS.</w:t>
      </w:r>
      <w:r w:rsidRPr="00E05461">
        <w:rPr>
          <w:rFonts w:ascii="Calibri" w:hAnsi="Calibri" w:cs="Calibri"/>
          <w:sz w:val="20"/>
          <w:szCs w:val="20"/>
        </w:rPr>
        <w:t xml:space="preserve"> As the McCloud rollback approaches, I need my pension records to be accurate and up to date </w:t>
      </w:r>
      <w:proofErr w:type="gramStart"/>
      <w:r w:rsidRPr="00E05461">
        <w:rPr>
          <w:rFonts w:ascii="Calibri" w:hAnsi="Calibri" w:cs="Calibri"/>
          <w:sz w:val="20"/>
          <w:szCs w:val="20"/>
        </w:rPr>
        <w:t>in order to</w:t>
      </w:r>
      <w:proofErr w:type="gramEnd"/>
      <w:r w:rsidRPr="00E05461">
        <w:rPr>
          <w:rFonts w:ascii="Calibri" w:hAnsi="Calibri" w:cs="Calibri"/>
          <w:sz w:val="20"/>
          <w:szCs w:val="20"/>
        </w:rPr>
        <w:t xml:space="preserve"> make an informed decision.</w:t>
      </w:r>
    </w:p>
    <w:p w14:paraId="652A5EA4" w14:textId="77777777" w:rsidR="00E05461" w:rsidRPr="00E05461" w:rsidRDefault="00E05461" w:rsidP="00E05461">
      <w:pPr>
        <w:rPr>
          <w:rFonts w:ascii="Calibri" w:hAnsi="Calibri" w:cs="Calibri"/>
          <w:sz w:val="20"/>
          <w:szCs w:val="20"/>
        </w:rPr>
      </w:pPr>
      <w:r w:rsidRPr="00E05461">
        <w:rPr>
          <w:rFonts w:ascii="Calibri" w:hAnsi="Calibri" w:cs="Calibri"/>
          <w:sz w:val="20"/>
          <w:szCs w:val="20"/>
        </w:rPr>
        <w:t xml:space="preserve">I have checked my records and for the missing years </w:t>
      </w:r>
      <w:r w:rsidRPr="00E05461">
        <w:rPr>
          <w:rFonts w:ascii="Calibri" w:hAnsi="Calibri" w:cs="Calibri"/>
          <w:sz w:val="20"/>
          <w:szCs w:val="20"/>
          <w:highlight w:val="lightGray"/>
        </w:rPr>
        <w:t>I have / have not completed the relevant Type 1 and / or Type 2 form.</w:t>
      </w:r>
      <w:r w:rsidRPr="00E05461">
        <w:rPr>
          <w:rFonts w:ascii="Calibri" w:hAnsi="Calibri" w:cs="Calibri"/>
          <w:sz w:val="20"/>
          <w:szCs w:val="20"/>
        </w:rPr>
        <w:t xml:space="preserve"> I submitted the relevant forms on </w:t>
      </w:r>
      <w:r w:rsidRPr="00E05461">
        <w:rPr>
          <w:rFonts w:ascii="Calibri" w:hAnsi="Calibri" w:cs="Calibri"/>
          <w:sz w:val="20"/>
          <w:szCs w:val="20"/>
          <w:highlight w:val="lightGray"/>
        </w:rPr>
        <w:t>INSERT DATES</w:t>
      </w:r>
      <w:r w:rsidRPr="00E05461">
        <w:rPr>
          <w:rFonts w:ascii="Calibri" w:hAnsi="Calibri" w:cs="Calibri"/>
          <w:sz w:val="20"/>
          <w:szCs w:val="20"/>
        </w:rPr>
        <w:t xml:space="preserve">. </w:t>
      </w:r>
    </w:p>
    <w:p w14:paraId="257DA7CD" w14:textId="77777777" w:rsidR="00E05461" w:rsidRPr="00E05461" w:rsidRDefault="00E05461" w:rsidP="00E05461">
      <w:pPr>
        <w:rPr>
          <w:rFonts w:ascii="Calibri" w:hAnsi="Calibri" w:cs="Calibri"/>
          <w:sz w:val="20"/>
          <w:szCs w:val="20"/>
        </w:rPr>
      </w:pPr>
      <w:r w:rsidRPr="00E05461">
        <w:rPr>
          <w:rFonts w:ascii="Calibri" w:hAnsi="Calibri" w:cs="Calibri"/>
          <w:sz w:val="20"/>
          <w:szCs w:val="20"/>
        </w:rPr>
        <w:t xml:space="preserve">For the years where I had not submitted relevant forms, I have now submitted these via the PCSE portal on </w:t>
      </w:r>
      <w:r w:rsidRPr="00E05461">
        <w:rPr>
          <w:rFonts w:ascii="Calibri" w:hAnsi="Calibri" w:cs="Calibri"/>
          <w:sz w:val="20"/>
          <w:szCs w:val="20"/>
          <w:highlight w:val="lightGray"/>
        </w:rPr>
        <w:t>INSERT DATE</w:t>
      </w:r>
      <w:r w:rsidRPr="00E05461">
        <w:rPr>
          <w:rFonts w:ascii="Calibri" w:hAnsi="Calibri" w:cs="Calibri"/>
          <w:sz w:val="20"/>
          <w:szCs w:val="20"/>
        </w:rPr>
        <w:t xml:space="preserve"> and my case reference number </w:t>
      </w:r>
      <w:r w:rsidRPr="00E05461">
        <w:rPr>
          <w:rFonts w:ascii="Calibri" w:hAnsi="Calibri" w:cs="Calibri"/>
          <w:sz w:val="20"/>
          <w:szCs w:val="20"/>
          <w:highlight w:val="lightGray"/>
        </w:rPr>
        <w:t>is / are XXXXX</w:t>
      </w:r>
    </w:p>
    <w:p w14:paraId="609B1E5D" w14:textId="77777777" w:rsidR="00E05461" w:rsidRPr="00E05461" w:rsidRDefault="00E05461" w:rsidP="00E05461">
      <w:pPr>
        <w:rPr>
          <w:rFonts w:ascii="Calibri" w:hAnsi="Calibri" w:cs="Calibri"/>
          <w:sz w:val="20"/>
          <w:szCs w:val="20"/>
        </w:rPr>
      </w:pPr>
      <w:r w:rsidRPr="00E05461">
        <w:rPr>
          <w:rFonts w:ascii="Calibri" w:hAnsi="Calibri" w:cs="Calibri"/>
          <w:sz w:val="20"/>
          <w:szCs w:val="20"/>
          <w:highlight w:val="lightGray"/>
        </w:rPr>
        <w:t>(For those who had already submitted all their forms)</w:t>
      </w:r>
      <w:r w:rsidRPr="00E05461">
        <w:rPr>
          <w:rFonts w:ascii="Calibri" w:hAnsi="Calibri" w:cs="Calibri"/>
          <w:sz w:val="20"/>
          <w:szCs w:val="20"/>
        </w:rPr>
        <w:t xml:space="preserve"> I am extremely disappointed that PCSE has not updated my pension records in a timely </w:t>
      </w:r>
      <w:proofErr w:type="gramStart"/>
      <w:r w:rsidRPr="00E05461">
        <w:rPr>
          <w:rFonts w:ascii="Calibri" w:hAnsi="Calibri" w:cs="Calibri"/>
          <w:sz w:val="20"/>
          <w:szCs w:val="20"/>
        </w:rPr>
        <w:t>manner</w:t>
      </w:r>
      <w:proofErr w:type="gramEnd"/>
      <w:r w:rsidRPr="00E05461">
        <w:rPr>
          <w:rFonts w:ascii="Calibri" w:hAnsi="Calibri" w:cs="Calibri"/>
          <w:sz w:val="20"/>
          <w:szCs w:val="20"/>
        </w:rPr>
        <w:t xml:space="preserve"> and this leaves me with no choice but to formally log a complaint, on the advice of the BMA’s Pensions Committee.</w:t>
      </w:r>
    </w:p>
    <w:p w14:paraId="32ED1369" w14:textId="626CBC7A" w:rsidR="00E05461" w:rsidRPr="001B506F" w:rsidRDefault="00E05461" w:rsidP="00E05461">
      <w:pPr>
        <w:rPr>
          <w:rFonts w:ascii="Calibri" w:hAnsi="Calibri" w:cs="Calibri"/>
          <w:sz w:val="20"/>
          <w:szCs w:val="20"/>
        </w:rPr>
      </w:pPr>
      <w:r w:rsidRPr="00E05461">
        <w:rPr>
          <w:rFonts w:ascii="Calibri" w:hAnsi="Calibri" w:cs="Calibri"/>
          <w:sz w:val="20"/>
          <w:szCs w:val="20"/>
        </w:rPr>
        <w:t xml:space="preserve">I understand that complaints need to be resolved within 40 calendar days, which will be </w:t>
      </w:r>
      <w:r w:rsidRPr="00E05461">
        <w:rPr>
          <w:rFonts w:ascii="Calibri" w:hAnsi="Calibri" w:cs="Calibri"/>
          <w:sz w:val="20"/>
          <w:szCs w:val="20"/>
          <w:highlight w:val="lightGray"/>
        </w:rPr>
        <w:t>INSERT DATE</w:t>
      </w:r>
      <w:r w:rsidRPr="00E05461">
        <w:rPr>
          <w:rFonts w:ascii="Calibri" w:hAnsi="Calibri" w:cs="Calibri"/>
          <w:sz w:val="20"/>
          <w:szCs w:val="20"/>
        </w:rPr>
        <w:t xml:space="preserve">. If by this date, I have not received a response I will be escalating my complaint to NHS England. </w:t>
      </w:r>
      <w:r>
        <w:rPr>
          <w:rFonts w:ascii="Calibri" w:hAnsi="Calibri" w:cs="Calibri"/>
          <w:sz w:val="20"/>
          <w:szCs w:val="20"/>
        </w:rPr>
        <w:br/>
      </w:r>
    </w:p>
    <w:p w14:paraId="3157B8F4" w14:textId="6A2A2F4B" w:rsidR="00B976F5" w:rsidRDefault="006404E7">
      <w:pPr>
        <w:rPr>
          <w:rFonts w:ascii="Calibri" w:hAnsi="Calibri" w:cs="Calibri"/>
          <w:sz w:val="20"/>
          <w:szCs w:val="20"/>
        </w:rPr>
      </w:pPr>
      <w:r w:rsidRPr="001B506F">
        <w:rPr>
          <w:rFonts w:ascii="Calibri" w:hAnsi="Calibri" w:cs="Calibri"/>
          <w:sz w:val="20"/>
          <w:szCs w:val="20"/>
        </w:rPr>
        <w:t>Kind Regards</w:t>
      </w:r>
    </w:p>
    <w:p w14:paraId="63EEB4EE" w14:textId="77777777" w:rsidR="00E05461" w:rsidRPr="001B506F" w:rsidRDefault="00E05461">
      <w:pPr>
        <w:rPr>
          <w:rFonts w:ascii="Calibri" w:hAnsi="Calibri" w:cs="Calibri"/>
          <w:sz w:val="20"/>
          <w:szCs w:val="20"/>
        </w:rPr>
      </w:pPr>
    </w:p>
    <w:p w14:paraId="210885E0" w14:textId="77777777" w:rsidR="001B506F" w:rsidRPr="00644A28" w:rsidRDefault="001B506F" w:rsidP="001B506F">
      <w:pPr>
        <w:pStyle w:val="09BodyCopyBold"/>
      </w:pPr>
      <w:r>
        <w:t>Signatory</w:t>
      </w:r>
    </w:p>
    <w:p w14:paraId="19C12080" w14:textId="6B7E5DED" w:rsidR="001B506F" w:rsidRDefault="001B506F" w:rsidP="00EA2877">
      <w:pPr>
        <w:pStyle w:val="08Bodycopy"/>
      </w:pPr>
      <w:r>
        <w:t>Job t</w:t>
      </w:r>
      <w:r w:rsidRPr="00644A28">
        <w:t>itle</w:t>
      </w:r>
    </w:p>
    <w:sectPr w:rsidR="001B506F" w:rsidSect="00F3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554" w:bottom="1701" w:left="1758" w:header="28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CE2F2" w14:textId="77777777" w:rsidR="00E239F4" w:rsidRDefault="00E239F4" w:rsidP="00F3706F">
      <w:pPr>
        <w:spacing w:after="0" w:line="240" w:lineRule="auto"/>
      </w:pPr>
      <w:r>
        <w:separator/>
      </w:r>
    </w:p>
  </w:endnote>
  <w:endnote w:type="continuationSeparator" w:id="0">
    <w:p w14:paraId="73928D89" w14:textId="77777777" w:rsidR="00E239F4" w:rsidRDefault="00E239F4" w:rsidP="00F3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Face-Regular">
    <w:altName w:val="InterFa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0795" w14:textId="69B33235" w:rsidR="00582C3D" w:rsidRDefault="00F3706F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A99F8C4" wp14:editId="2737B4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26820" cy="324485"/>
              <wp:effectExtent l="0" t="0" r="5080" b="0"/>
              <wp:wrapNone/>
              <wp:docPr id="1684593112" name="Text Box 5" descr="Sensitivity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AF95C" w14:textId="670D1F01" w:rsidR="00F3706F" w:rsidRPr="00F3706F" w:rsidRDefault="00F3706F" w:rsidP="00F370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370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9F8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nsitivity: Confidential" style="position:absolute;margin-left:0;margin-top:0;width:96.6pt;height:25.5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qiEwIAACIEAAAOAAAAZHJzL2Uyb0RvYy54bWysU01v2zAMvQ/YfxB0X+x4SdEacYqsRYYB&#10;QVsgHXpWZCk2IImCpMTOfv0oOU62bqdhF5kmKX6897S477UiR+F8C6ai00lOiTAc6tbsK/r9df3p&#10;lhIfmKmZAiMqehKe3i8/flh0thQFNKBq4QgWMb7sbEWbEGyZZZ43QjM/ASsMBiU4zQL+un1WO9Zh&#10;da2yIs9vsg5cbR1w4T16H4cgXab6UgoenqX0IhBVUZwtpNOlcxfPbLlg5d4x27T8PAb7hyk0aw02&#10;vZR6ZIGRg2v/KKVb7sCDDBMOOgMpWy7SDrjNNH+3zbZhVqRdEBxvLzD5/1eWPx239sWR0H+BHgmM&#10;gHTWlx6dcZ9eOh2/OCnBOEJ4usAm+kB4vFQUN7cFhjjGPhez2e08lsmut63z4asATaJRUYe0JLTY&#10;cePDkDqmxGYG1q1SiRplfnNgzejJriNGK/S7nrR1RYtx/B3UJ9zKwUC4t3zdYusN8+GFOWQYp0XV&#10;hmc8pIKuonC2KGnA/fibP+Yj8BilpEPFVNSgpClR3wwSUsxneR4Vlv7QcKOxS8b0Lp/HuDnoB0Ax&#10;TvFdWJ7MmBzUaEoH+g1FvYrdMMQMx54V3Y3mQxj0i4+Ci9UqJaGYLAsbs7U8lo6YRUBf+zfm7Bn1&#10;gHw9wagpVr4Df8iNN71dHQJSkJiJ+A5onmFHISZuz48mKv3X/5R1fdrLnwAAAP//AwBQSwMEFAAG&#10;AAgAAAAhAJ4jjg7aAAAABAEAAA8AAABkcnMvZG93bnJldi54bWxMj81OwzAQhO9IvIO1SNyokyAi&#10;GuJUFX/iSkCix028jaPG6xC7bXh7XC7lstJoRjPflqvZDuJAk+8dK0gXCQji1umeOwWfHy839yB8&#10;QNY4OCYFP+RhVV1elFhod+R3OtShE7GEfYEKTAhjIaVvDVn0CzcSR2/rJoshyqmTesJjLLeDzJIk&#10;lxZ7jgsGR3o01O7qvVWQP72uzfiVb763mX/zjduF2j0rdX01rx9ABJrDOQwn/IgOVWRq3J61F4OC&#10;+Ej4uydveZuBaBTcpSnIqpT/4atfAAAA//8DAFBLAQItABQABgAIAAAAIQC2gziS/gAAAOEBAAAT&#10;AAAAAAAAAAAAAAAAAAAAAABbQ29udGVudF9UeXBlc10ueG1sUEsBAi0AFAAGAAgAAAAhADj9If/W&#10;AAAAlAEAAAsAAAAAAAAAAAAAAAAALwEAAF9yZWxzLy5yZWxzUEsBAi0AFAAGAAgAAAAhACABOqIT&#10;AgAAIgQAAA4AAAAAAAAAAAAAAAAALgIAAGRycy9lMm9Eb2MueG1sUEsBAi0AFAAGAAgAAAAhAJ4j&#10;jg7aAAAABAEAAA8AAAAAAAAAAAAAAAAAbQQAAGRycy9kb3ducmV2LnhtbFBLBQYAAAAABAAEAPMA&#10;AAB0BQAAAAA=&#10;" filled="f" stroked="f">
              <v:textbox style="mso-fit-shape-to-text:t" inset="20pt,0,0,15pt">
                <w:txbxContent>
                  <w:p w14:paraId="530AF95C" w14:textId="670D1F01" w:rsidR="00F3706F" w:rsidRPr="00F3706F" w:rsidRDefault="00F3706F" w:rsidP="00F370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3706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F9FE" w14:textId="2F199B46" w:rsidR="00582C3D" w:rsidRPr="00A64E6D" w:rsidRDefault="00F3706F" w:rsidP="000122BD">
    <w:pPr>
      <w:pStyle w:val="Footer"/>
      <w:tabs>
        <w:tab w:val="clear" w:pos="8640"/>
        <w:tab w:val="right" w:pos="8588"/>
      </w:tabs>
      <w:jc w:val="right"/>
      <w:rPr>
        <w:color w:val="13316E"/>
        <w:sz w:val="16"/>
        <w:szCs w:val="16"/>
      </w:rPr>
    </w:pPr>
    <w:r>
      <w:rPr>
        <w:noProof/>
        <w:color w:val="13316E"/>
        <w:sz w:val="16"/>
        <w:szCs w:val="16"/>
        <w14:ligatures w14:val="standardContextual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04669856" wp14:editId="6A128B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26820" cy="324485"/>
              <wp:effectExtent l="0" t="0" r="5080" b="0"/>
              <wp:wrapNone/>
              <wp:docPr id="1685980039" name="Text Box 6" descr="Sensitivity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01A63" w14:textId="7F811D4E" w:rsidR="00F3706F" w:rsidRPr="00F3706F" w:rsidRDefault="00F3706F" w:rsidP="00F370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370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698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Sensitivity: Confidential" style="position:absolute;left:0;text-align:left;margin-left:0;margin-top:0;width:96.6pt;height:25.55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sqEgIAACIEAAAOAAAAZHJzL2Uyb0RvYy54bWysU01v2zAMvQ/YfxB0X+x4SdEacYqsRYYB&#10;QVsgHXpWZCk2IImCpMTOfv0oOU62bqdhF5kmKX6897S477UiR+F8C6ai00lOiTAc6tbsK/r9df3p&#10;lhIfmKmZAiMqehKe3i8/flh0thQFNKBq4QgWMb7sbEWbEGyZZZ43QjM/ASsMBiU4zQL+un1WO9Zh&#10;da2yIs9vsg5cbR1w4T16H4cgXab6UgoenqX0IhBVUZwtpNOlcxfPbLlg5d4x27T8PAb7hyk0aw02&#10;vZR6ZIGRg2v/KKVb7sCDDBMOOgMpWy7SDrjNNH+3zbZhVqRdEBxvLzD5/1eWPx239sWR0H+BHgmM&#10;gHTWlx6dcZ9eOh2/OCnBOEJ4usAm+kB4vFQUN7cFhjjGPhez2e08lsmut63z4asATaJRUYe0JLTY&#10;cePDkDqmxGYG1q1SiRplfnNgzejJriNGK/S7nrQ1Nh/H30F9wq0cDIR7y9cttt4wH16YQ4ZxWlRt&#10;eMZDKugqCmeLkgbcj7/5Yz4Cj1FKOlRMRQ1KmhL1zSAhxXyW51Fh6Q8NNxq7ZEzv8nmMm4N+ABTj&#10;FN+F5cmMyUGNpnSg31DUq9gNQ8xw7FnR3Wg+hEG/+Ci4WK1SEorJsrAxW8tj6YhZBPS1f2POnlEP&#10;yNcTjJpi5Tvwh9x409vVISAFiZmI74DmGXYUYuL2/Gii0n/9T1nXp738CQAA//8DAFBLAwQUAAYA&#10;CAAAACEAniOODtoAAAAEAQAADwAAAGRycy9kb3ducmV2LnhtbEyPzU7DMBCE70i8g7VI3KiTICIa&#10;4lQVf+JKQKLHTbyNo8brELtteHtcLuWy0mhGM9+Wq9kO4kCT7x0rSBcJCOLW6Z47BZ8fLzf3IHxA&#10;1jg4JgU/5GFVXV6UWGh35Hc61KETsYR9gQpMCGMhpW8NWfQLNxJHb+smiyHKqZN6wmMst4PMkiSX&#10;FnuOCwZHejTU7uq9VZA/va7N+JVvvreZf/ON24XaPSt1fTWvH0AEmsM5DCf8iA5VZGrcnrUXg4L4&#10;SPi7J295m4FoFNylKciqlP/hq18AAAD//wMAUEsBAi0AFAAGAAgAAAAhALaDOJL+AAAA4QEAABMA&#10;AAAAAAAAAAAAAAAAAAAAAFtDb250ZW50X1R5cGVzXS54bWxQSwECLQAUAAYACAAAACEAOP0h/9YA&#10;AACUAQAACwAAAAAAAAAAAAAAAAAvAQAAX3JlbHMvLnJlbHNQSwECLQAUAAYACAAAACEA0I67KhIC&#10;AAAiBAAADgAAAAAAAAAAAAAAAAAuAgAAZHJzL2Uyb0RvYy54bWxQSwECLQAUAAYACAAAACEAniOO&#10;DtoAAAAEAQAADwAAAAAAAAAAAAAAAABsBAAAZHJzL2Rvd25yZXYueG1sUEsFBgAAAAAEAAQA8wAA&#10;AHMFAAAAAA==&#10;" filled="f" stroked="f">
              <v:textbox style="mso-fit-shape-to-text:t" inset="20pt,0,0,15pt">
                <w:txbxContent>
                  <w:p w14:paraId="5A801A63" w14:textId="7F811D4E" w:rsidR="00F3706F" w:rsidRPr="00F3706F" w:rsidRDefault="00F3706F" w:rsidP="00F370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3706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64E6D">
      <w:rPr>
        <w:color w:val="13316E"/>
        <w:sz w:val="16"/>
        <w:szCs w:val="16"/>
      </w:rPr>
      <w:t xml:space="preserve">Page </w:t>
    </w:r>
    <w:r w:rsidRPr="00A64E6D">
      <w:rPr>
        <w:bCs/>
        <w:color w:val="13316E"/>
        <w:sz w:val="16"/>
        <w:szCs w:val="16"/>
      </w:rPr>
      <w:fldChar w:fldCharType="begin"/>
    </w:r>
    <w:r w:rsidRPr="00A64E6D">
      <w:rPr>
        <w:bCs/>
        <w:color w:val="13316E"/>
        <w:sz w:val="16"/>
        <w:szCs w:val="16"/>
      </w:rPr>
      <w:instrText xml:space="preserve"> PAGE </w:instrText>
    </w:r>
    <w:r w:rsidRPr="00A64E6D">
      <w:rPr>
        <w:bCs/>
        <w:color w:val="13316E"/>
        <w:sz w:val="16"/>
        <w:szCs w:val="16"/>
      </w:rPr>
      <w:fldChar w:fldCharType="separate"/>
    </w:r>
    <w:r>
      <w:rPr>
        <w:bCs/>
        <w:noProof/>
        <w:color w:val="13316E"/>
        <w:sz w:val="16"/>
        <w:szCs w:val="16"/>
      </w:rPr>
      <w:t>2</w:t>
    </w:r>
    <w:r w:rsidRPr="00A64E6D">
      <w:rPr>
        <w:bCs/>
        <w:color w:val="13316E"/>
        <w:sz w:val="16"/>
        <w:szCs w:val="16"/>
      </w:rPr>
      <w:fldChar w:fldCharType="end"/>
    </w:r>
    <w:r w:rsidRPr="00A64E6D">
      <w:rPr>
        <w:color w:val="13316E"/>
        <w:sz w:val="16"/>
        <w:szCs w:val="16"/>
      </w:rPr>
      <w:t xml:space="preserve"> of </w:t>
    </w:r>
    <w:r w:rsidRPr="00A64E6D">
      <w:rPr>
        <w:bCs/>
        <w:color w:val="13316E"/>
        <w:sz w:val="16"/>
        <w:szCs w:val="16"/>
      </w:rPr>
      <w:fldChar w:fldCharType="begin"/>
    </w:r>
    <w:r w:rsidRPr="00A64E6D">
      <w:rPr>
        <w:bCs/>
        <w:color w:val="13316E"/>
        <w:sz w:val="16"/>
        <w:szCs w:val="16"/>
      </w:rPr>
      <w:instrText xml:space="preserve"> NUMPAGES  </w:instrText>
    </w:r>
    <w:r w:rsidRPr="00A64E6D">
      <w:rPr>
        <w:bCs/>
        <w:color w:val="13316E"/>
        <w:sz w:val="16"/>
        <w:szCs w:val="16"/>
      </w:rPr>
      <w:fldChar w:fldCharType="separate"/>
    </w:r>
    <w:r>
      <w:rPr>
        <w:bCs/>
        <w:noProof/>
        <w:color w:val="13316E"/>
        <w:sz w:val="16"/>
        <w:szCs w:val="16"/>
      </w:rPr>
      <w:t>2</w:t>
    </w:r>
    <w:r w:rsidRPr="00A64E6D">
      <w:rPr>
        <w:bCs/>
        <w:color w:val="13316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49B1A" w14:textId="3FF3E007" w:rsidR="00582C3D" w:rsidRDefault="00582C3D">
    <w:pPr>
      <w:pStyle w:val="Footer"/>
    </w:pPr>
  </w:p>
  <w:p w14:paraId="4E5EF58F" w14:textId="77777777" w:rsidR="00582C3D" w:rsidRPr="00E158A2" w:rsidRDefault="00582C3D">
    <w:pPr>
      <w:pStyle w:val="Footer"/>
      <w:rPr>
        <w:sz w:val="16"/>
        <w:szCs w:val="16"/>
      </w:rPr>
    </w:pPr>
  </w:p>
  <w:p w14:paraId="2BFF42DF" w14:textId="77777777" w:rsidR="00582C3D" w:rsidRDefault="00582C3D">
    <w:pPr>
      <w:pStyle w:val="Footer"/>
    </w:pPr>
  </w:p>
  <w:p w14:paraId="7AB52945" w14:textId="77777777" w:rsidR="00582C3D" w:rsidRDefault="00582C3D">
    <w:pPr>
      <w:pStyle w:val="Footer"/>
    </w:pPr>
  </w:p>
  <w:p w14:paraId="12FD281E" w14:textId="77777777" w:rsidR="00582C3D" w:rsidRDefault="00582C3D">
    <w:pPr>
      <w:pStyle w:val="Footer"/>
    </w:pPr>
  </w:p>
  <w:p w14:paraId="14F8B788" w14:textId="77777777" w:rsidR="00582C3D" w:rsidRDefault="00582C3D">
    <w:pPr>
      <w:pStyle w:val="Footer"/>
    </w:pPr>
  </w:p>
  <w:p w14:paraId="24A58B77" w14:textId="77777777" w:rsidR="00582C3D" w:rsidRDefault="00582C3D">
    <w:pPr>
      <w:pStyle w:val="Footer"/>
    </w:pPr>
  </w:p>
  <w:p w14:paraId="7DE40A66" w14:textId="77777777" w:rsidR="00582C3D" w:rsidRDefault="00582C3D">
    <w:pPr>
      <w:pStyle w:val="Footer"/>
    </w:pPr>
  </w:p>
  <w:p w14:paraId="306FF7C5" w14:textId="77777777" w:rsidR="00582C3D" w:rsidRDefault="00582C3D">
    <w:pPr>
      <w:pStyle w:val="Footer"/>
    </w:pPr>
  </w:p>
  <w:p w14:paraId="52811F0D" w14:textId="77777777" w:rsidR="00582C3D" w:rsidRDefault="00582C3D">
    <w:pPr>
      <w:pStyle w:val="Footer"/>
    </w:pPr>
  </w:p>
  <w:p w14:paraId="3E91116F" w14:textId="77777777" w:rsidR="00582C3D" w:rsidRDefault="00000000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08ECBFF7" wp14:editId="7D8D2092">
              <wp:simplePos x="0" y="0"/>
              <wp:positionH relativeFrom="margin">
                <wp:posOffset>-100965</wp:posOffset>
              </wp:positionH>
              <wp:positionV relativeFrom="page">
                <wp:posOffset>8918575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41AAD" w14:textId="77777777" w:rsidR="00582C3D" w:rsidRPr="00846D9C" w:rsidRDefault="00582C3D" w:rsidP="00EC524E">
                          <w:pPr>
                            <w:pStyle w:val="BasicParagraph"/>
                            <w:tabs>
                              <w:tab w:val="left" w:pos="227"/>
                            </w:tabs>
                            <w:suppressAutoHyphens/>
                            <w:rPr>
                              <w:rFonts w:asciiTheme="minorHAnsi" w:hAnsiTheme="minorHAnsi" w:cs="InterFace-Regular"/>
                              <w:color w:val="002060"/>
                              <w:spacing w:val="-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ECBFF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7.95pt;margin-top:702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Dc5Wgg4AAAAA0BAAAP&#10;AAAAZHJzL2Rvd25yZXYueG1sTI9Lb8IwEITvlfofrK3UGzjQGGgaB1V9SD0WaCWOJt481HgdxQbS&#10;f9/lRI8782l2Jl+PrhMnHELrScNsmoBAKr1tqdbwtXufrECEaMiazhNq+MUA6+L2JjeZ9Wfa4Gkb&#10;a8EhFDKjoYmxz6QMZYPOhKnvkdir/OBM5HOopR3MmcNdJ+dJspDOtMQfGtPjS4Plz/boNHzTvvuo&#10;UtvgUn2mm/7ttVJxp/X93fj8BCLiGK8wXOpzdSi408EfyQbRaZjM1COjbKRJqkAw8qAu0oGlxVwt&#10;QRa5/L+i+AMAAP//AwBQSwECLQAUAAYACAAAACEAtoM4kv4AAADhAQAAEwAAAAAAAAAAAAAAAAAA&#10;AAAAW0NvbnRlbnRfVHlwZXNdLnhtbFBLAQItABQABgAIAAAAIQA4/SH/1gAAAJQBAAALAAAAAAAA&#10;AAAAAAAAAC8BAABfcmVscy8ucmVsc1BLAQItABQABgAIAAAAIQCpYAMd/wEAANUDAAAOAAAAAAAA&#10;AAAAAAAAAC4CAABkcnMvZTJvRG9jLnhtbFBLAQItABQABgAIAAAAIQDc5Wgg4AAAAA0BAAAPAAAA&#10;AAAAAAAAAAAAAFkEAABkcnMvZG93bnJldi54bWxQSwUGAAAAAAQABADzAAAAZgUAAAAA&#10;" filled="f" stroked="f">
              <v:textbox style="mso-fit-shape-to-text:t">
                <w:txbxContent>
                  <w:p w14:paraId="54141AAD" w14:textId="77777777" w:rsidR="00582C3D" w:rsidRPr="00846D9C" w:rsidRDefault="00582C3D" w:rsidP="00EC524E">
                    <w:pPr>
                      <w:pStyle w:val="BasicParagraph"/>
                      <w:tabs>
                        <w:tab w:val="left" w:pos="227"/>
                      </w:tabs>
                      <w:suppressAutoHyphens/>
                      <w:rPr>
                        <w:rFonts w:asciiTheme="minorHAnsi" w:hAnsiTheme="minorHAnsi" w:cs="InterFace-Regular"/>
                        <w:color w:val="002060"/>
                        <w:spacing w:val="-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A2789EF" wp14:editId="49E36A45">
          <wp:simplePos x="0" y="0"/>
          <wp:positionH relativeFrom="column">
            <wp:posOffset>4794885</wp:posOffset>
          </wp:positionH>
          <wp:positionV relativeFrom="paragraph">
            <wp:posOffset>-66675</wp:posOffset>
          </wp:positionV>
          <wp:extent cx="1212850" cy="217170"/>
          <wp:effectExtent l="0" t="0" r="6350" b="0"/>
          <wp:wrapNone/>
          <wp:docPr id="41" name="Picture 7" descr="GK 700 FreeAgent Pro:001 work in progress:moving brands:20141006_MB_BMA Presentation:BMA_Word templates Files_:201141107_letterhead amends and continuation assets:emfs for word:BMA_and websit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K 700 FreeAgent Pro:001 work in progress:moving brands:20141006_MB_BMA Presentation:BMA_Word templates Files_:201141107_letterhead amends and continuation assets:emfs for word:BMA_and websit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48D9" w14:textId="77777777" w:rsidR="00E239F4" w:rsidRDefault="00E239F4" w:rsidP="00F3706F">
      <w:pPr>
        <w:spacing w:after="0" w:line="240" w:lineRule="auto"/>
      </w:pPr>
      <w:r>
        <w:separator/>
      </w:r>
    </w:p>
  </w:footnote>
  <w:footnote w:type="continuationSeparator" w:id="0">
    <w:p w14:paraId="5E8B155C" w14:textId="77777777" w:rsidR="00E239F4" w:rsidRDefault="00E239F4" w:rsidP="00F3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A28D" w14:textId="0284DAB9" w:rsidR="00582C3D" w:rsidRDefault="00F3706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DC7A307" wp14:editId="410EB17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26820" cy="324485"/>
              <wp:effectExtent l="0" t="0" r="5080" b="5715"/>
              <wp:wrapNone/>
              <wp:docPr id="1633630829" name="Text Box 2" descr="Sensitivity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C6BF1" w14:textId="4005B113" w:rsidR="00F3706F" w:rsidRPr="00F3706F" w:rsidRDefault="00F3706F" w:rsidP="00F370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370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7A3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Sensitivity: Confidential" style="position:absolute;margin-left:0;margin-top:0;width:96.6pt;height:25.5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wQDQIAABsEAAAOAAAAZHJzL2Uyb0RvYy54bWysU1tv2yAUfp+0/4B4X+x4SdVacaqsVaZJ&#10;UVspnfpMMMSWgIOAxM5+/Q7YSbZuT9Ne4Nw4l+98LO57rchRON+Cqeh0klMiDIe6NfuKfn9df7ql&#10;xAdmaqbAiIqehKf3y48fFp0tRQENqFo4gkmMLztb0SYEW2aZ543QzE/ACoNOCU6zgKrbZ7VjHWbX&#10;Kivy/CbrwNXWARfeo/VxcNJlyi+l4OFZSi8CURXF3kI6XTp38cyWC1buHbNNy8c22D90oVlrsOgl&#10;1SMLjBxc+0cq3XIHHmSYcNAZSNlykWbAaab5u2m2DbMizYLgeHuByf+/tPzpuLUvjoT+C/S4wAhI&#10;Z33p0Rjn6aXT8cZOCfoRwtMFNtEHwuOjori5LdDF0fe5mM1u5zFNdn1tnQ9fBWgShYo6XEtCix03&#10;Pgyh55BYzMC6VSqtRpnfDJgzWrJri1EK/a4f+95BfcJxHAyb9pavW6y5YT68MIerxTaRruEZD6mg&#10;qyiMEiUNuB9/s8d4RBy9lHRIlYoa5DIl6pvBTRTzWZ5HaiVtepfPo+aShsLuLJiDfgBk4RQ/hOVJ&#10;jHFBnUXpQL8hm1exGrqY4VizouEsPoSBuPgbuFitUhCyyLKwMVvLY+oIVkTytX9jzo5wB1zUE5zJ&#10;xMp3qA+x8aW3q0NA7NNKIrADmiPeyMC01PG3RIr/qqeo659e/gQAAP//AwBQSwMEFAAGAAgAAAAh&#10;AAj6GE/bAAAABAEAAA8AAABkcnMvZG93bnJldi54bWxMj09Lw0AQxe+C32EZwZvdpFrRmEkRQVCw&#10;iLXodZud/MHsbMhsmvjt3XrRy8DjPd77Tb6eXacONEjrGSFdJKCIS29brhF2748XN6AkGLam80wI&#10;3ySwLk5PcpNZP/EbHbahVrGEJTMITQh9prWUDTkjC98TR6/ygzMhyqHWdjBTLHedXibJtXam5bjQ&#10;mJ4eGiq/tqNDeLqSzzBW1Uo2L5speZ7cbnz9QDw/m+/vQAWaw18YjvgRHYrItPcjW1EdQnwk/N6j&#10;d3u5BLVHWKUp6CLX/+GLHwAAAP//AwBQSwECLQAUAAYACAAAACEAtoM4kv4AAADhAQAAEwAAAAAA&#10;AAAAAAAAAAAAAAAAW0NvbnRlbnRfVHlwZXNdLnhtbFBLAQItABQABgAIAAAAIQA4/SH/1gAAAJQB&#10;AAALAAAAAAAAAAAAAAAAAC8BAABfcmVscy8ucmVsc1BLAQItABQABgAIAAAAIQAJ/awQDQIAABsE&#10;AAAOAAAAAAAAAAAAAAAAAC4CAABkcnMvZTJvRG9jLnhtbFBLAQItABQABgAIAAAAIQAI+hhP2wAA&#10;AAQBAAAPAAAAAAAAAAAAAAAAAGcEAABkcnMvZG93bnJldi54bWxQSwUGAAAAAAQABADzAAAAbwUA&#10;AAAA&#10;" filled="f" stroked="f">
              <v:textbox style="mso-fit-shape-to-text:t" inset="20pt,15pt,0,0">
                <w:txbxContent>
                  <w:p w14:paraId="033C6BF1" w14:textId="4005B113" w:rsidR="00F3706F" w:rsidRPr="00F3706F" w:rsidRDefault="00F3706F" w:rsidP="00F370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3706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745A" w14:textId="66D0CB4E" w:rsidR="00582C3D" w:rsidRDefault="00F3706F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3144E6B" wp14:editId="5E8D7F5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26820" cy="324485"/>
              <wp:effectExtent l="0" t="0" r="5080" b="5715"/>
              <wp:wrapNone/>
              <wp:docPr id="2001470497" name="Text Box 3" descr="Sensitivity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68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C2E8D" w14:textId="41B2BFBF" w:rsidR="00F3706F" w:rsidRPr="00F3706F" w:rsidRDefault="00F3706F" w:rsidP="00F370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370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44E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Sensitivity: Confidential" style="position:absolute;margin-left:0;margin-top:0;width:96.6pt;height:25.55pt;z-index:2516715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hUEQIAACIEAAAOAAAAZHJzL2Uyb0RvYy54bWysU8tu2zAQvBfoPxC815JVO3AFy4GbwEUB&#10;IwngFDnTFGkJILkESVtyv75Lyo80zSnohdrlrvYxM5zf9lqRg3C+BVPR8SinRBgOdWt2Ff31vPoy&#10;o8QHZmqmwIiKHoWnt4vPn+adLUUBDahaOIJFjC87W9EmBFtmmeeN0MyPwAqDQQlOs4Cu22W1Yx1W&#10;1yor8vwm68DV1gEX3uPt/RCki1RfSsHDo5ReBKIqirOFdLp0buOZLeas3Dlmm5afxmAfmEKz1mDT&#10;S6l7FhjZu/afUrrlDjzIMOKgM5Cy5SLtgNuM8zfbbBpmRdoFwfH2ApP/f2X5w2FjnxwJ/XfokcAI&#10;SGd96fEy7tNLp+MXJyUYRwiPF9hEHwiPPxXFzazAEMfY12IymU1jmez6t3U+/BCgSTQq6pCWhBY7&#10;rH0YUs8psZmBVatUokaZvy6wZrzJriNGK/TbnrT1q/G3UB9xKwcD4d7yVYut18yHJ+aQYZwWVRse&#10;8ZAKuorCyaKkAff7vfuYj8BjlJIOFVNRg5KmRP00SEgxneR5VFjyxt/yafRc8tDYng2z13eAYhzj&#10;u7A8mTEvqLMpHegXFPUydsMQMxx7VjSczbsw6BcfBRfLZUpCMVkW1mZjeSwdMYuAPvcvzNkT6gH5&#10;eoCzplj5BvwhN/7p7XIfkILETMR3QPMEOwoxcXt6NFHpr/2UdX3aiz8AAAD//wMAUEsDBBQABgAI&#10;AAAAIQAI+hhP2wAAAAQBAAAPAAAAZHJzL2Rvd25yZXYueG1sTI9PS8NAEMXvgt9hGcGb3aRa0ZhJ&#10;EUFQsIi16HWbnfzB7GzIbJr47d160cvA4z3e+02+nl2nDjRI6xkhXSSgiEtvW64Rdu+PFzegJBi2&#10;pvNMCN8ksC5OT3KTWT/xGx22oVaxhCUzCE0Ifaa1lA05IwvfE0ev8oMzIcqh1nYwUyx3nV4mybV2&#10;puW40JieHhoqv7ajQ3i6ks8wVtVKNi+bKXme3G58/UA8P5vv70AFmsNfGI74ER2KyLT3I1tRHUJ8&#10;JPzeo3d7uQS1R1ilKegi1//hix8AAAD//wMAUEsBAi0AFAAGAAgAAAAhALaDOJL+AAAA4QEAABMA&#10;AAAAAAAAAAAAAAAAAAAAAFtDb250ZW50X1R5cGVzXS54bWxQSwECLQAUAAYACAAAACEAOP0h/9YA&#10;AACUAQAACwAAAAAAAAAAAAAAAAAvAQAAX3JlbHMvLnJlbHNQSwECLQAUAAYACAAAACEA71CYVBEC&#10;AAAiBAAADgAAAAAAAAAAAAAAAAAuAgAAZHJzL2Uyb0RvYy54bWxQSwECLQAUAAYACAAAACEACPoY&#10;T9sAAAAEAQAADwAAAAAAAAAAAAAAAABrBAAAZHJzL2Rvd25yZXYueG1sUEsFBgAAAAAEAAQA8wAA&#10;AHMFAAAAAA==&#10;" filled="f" stroked="f">
              <v:textbox style="mso-fit-shape-to-text:t" inset="20pt,15pt,0,0">
                <w:txbxContent>
                  <w:p w14:paraId="4B9C2E8D" w14:textId="41B2BFBF" w:rsidR="00F3706F" w:rsidRPr="00F3706F" w:rsidRDefault="00F3706F" w:rsidP="00F370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F3706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27A57" w14:textId="48AD6B22" w:rsidR="00582C3D" w:rsidRDefault="00582C3D">
    <w:pPr>
      <w:pStyle w:val="Header"/>
    </w:pPr>
  </w:p>
  <w:p w14:paraId="177C47CE" w14:textId="77777777" w:rsidR="00582C3D" w:rsidRDefault="00582C3D">
    <w:pPr>
      <w:pStyle w:val="Header"/>
    </w:pPr>
  </w:p>
  <w:p w14:paraId="15DB6867" w14:textId="77777777" w:rsidR="00582C3D" w:rsidRDefault="00582C3D">
    <w:pPr>
      <w:pStyle w:val="Header"/>
    </w:pPr>
  </w:p>
  <w:p w14:paraId="1D410499" w14:textId="77777777" w:rsidR="00582C3D" w:rsidRDefault="00582C3D">
    <w:pPr>
      <w:pStyle w:val="Header"/>
    </w:pPr>
  </w:p>
  <w:p w14:paraId="625A1881" w14:textId="77777777" w:rsidR="00582C3D" w:rsidRDefault="00582C3D">
    <w:pPr>
      <w:pStyle w:val="Header"/>
    </w:pPr>
  </w:p>
  <w:p w14:paraId="356AEC2C" w14:textId="77777777" w:rsidR="00582C3D" w:rsidRDefault="00582C3D">
    <w:pPr>
      <w:pStyle w:val="Header"/>
    </w:pPr>
  </w:p>
  <w:p w14:paraId="61F32F9F" w14:textId="77777777" w:rsidR="00582C3D" w:rsidRDefault="00582C3D">
    <w:pPr>
      <w:pStyle w:val="Header"/>
    </w:pPr>
  </w:p>
  <w:p w14:paraId="4976C638" w14:textId="77777777" w:rsidR="00582C3D" w:rsidRDefault="00582C3D">
    <w:pPr>
      <w:pStyle w:val="Header"/>
    </w:pPr>
  </w:p>
  <w:p w14:paraId="6C9F3BEA" w14:textId="77777777" w:rsidR="00582C3D" w:rsidRDefault="00582C3D">
    <w:pPr>
      <w:pStyle w:val="Header"/>
    </w:pPr>
  </w:p>
  <w:p w14:paraId="33CA7D97" w14:textId="77777777" w:rsidR="00582C3D" w:rsidRPr="00E158A2" w:rsidRDefault="00582C3D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6F"/>
    <w:rsid w:val="0005304D"/>
    <w:rsid w:val="000A2294"/>
    <w:rsid w:val="000D3114"/>
    <w:rsid w:val="0019711B"/>
    <w:rsid w:val="001B506F"/>
    <w:rsid w:val="001F5BEC"/>
    <w:rsid w:val="0021204D"/>
    <w:rsid w:val="0044154F"/>
    <w:rsid w:val="00502899"/>
    <w:rsid w:val="00582C3D"/>
    <w:rsid w:val="006404E7"/>
    <w:rsid w:val="008945FB"/>
    <w:rsid w:val="00B976F5"/>
    <w:rsid w:val="00C62F3D"/>
    <w:rsid w:val="00CA7F02"/>
    <w:rsid w:val="00CB7764"/>
    <w:rsid w:val="00CE494A"/>
    <w:rsid w:val="00D26D3E"/>
    <w:rsid w:val="00DE0585"/>
    <w:rsid w:val="00E05461"/>
    <w:rsid w:val="00E239F4"/>
    <w:rsid w:val="00E83205"/>
    <w:rsid w:val="00EA2877"/>
    <w:rsid w:val="00EC6423"/>
    <w:rsid w:val="00F03F36"/>
    <w:rsid w:val="00F21780"/>
    <w:rsid w:val="00F3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2237"/>
  <w15:chartTrackingRefBased/>
  <w15:docId w15:val="{0B128864-31A4-0447-B3FD-F605E08A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06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0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0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0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0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0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0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0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0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0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06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7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06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7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06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7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0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06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706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706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706F"/>
    <w:rPr>
      <w:kern w:val="0"/>
      <w:sz w:val="22"/>
      <w:szCs w:val="22"/>
      <w14:ligatures w14:val="none"/>
    </w:rPr>
  </w:style>
  <w:style w:type="paragraph" w:customStyle="1" w:styleId="01Address">
    <w:name w:val="01_Address"/>
    <w:qFormat/>
    <w:rsid w:val="00F3706F"/>
    <w:pPr>
      <w:spacing w:after="0" w:line="200" w:lineRule="exact"/>
    </w:pPr>
    <w:rPr>
      <w:rFonts w:ascii="Calibri" w:eastAsia="MS Gothic" w:hAnsi="Calibri" w:cs="Times New Roman"/>
      <w:color w:val="13316E"/>
      <w:kern w:val="0"/>
      <w:sz w:val="16"/>
      <w:szCs w:val="16"/>
      <w:lang w:eastAsia="ja-JP"/>
      <w14:ligatures w14:val="none"/>
    </w:rPr>
  </w:style>
  <w:style w:type="paragraph" w:customStyle="1" w:styleId="02NameSurname">
    <w:name w:val="02_Name_Surname"/>
    <w:qFormat/>
    <w:rsid w:val="00F3706F"/>
    <w:pPr>
      <w:spacing w:after="0" w:line="240" w:lineRule="exact"/>
    </w:pPr>
    <w:rPr>
      <w:rFonts w:ascii="Calibri" w:eastAsia="MS Gothic" w:hAnsi="Calibri" w:cs="Times New Roman"/>
      <w:b/>
      <w:noProof/>
      <w:color w:val="000000"/>
      <w:kern w:val="0"/>
      <w:sz w:val="20"/>
      <w:szCs w:val="20"/>
      <w:lang w:val="en-US"/>
      <w14:ligatures w14:val="none"/>
    </w:rPr>
  </w:style>
  <w:style w:type="paragraph" w:customStyle="1" w:styleId="03Title">
    <w:name w:val="03_Title"/>
    <w:qFormat/>
    <w:rsid w:val="00F3706F"/>
    <w:pPr>
      <w:spacing w:after="0" w:line="240" w:lineRule="exact"/>
    </w:pPr>
    <w:rPr>
      <w:rFonts w:ascii="Calibri" w:eastAsia="MS Gothic" w:hAnsi="Calibri" w:cs="Times New Roman"/>
      <w:color w:val="000000"/>
      <w:kern w:val="0"/>
      <w:sz w:val="20"/>
      <w:szCs w:val="20"/>
      <w:lang w:eastAsia="ja-JP"/>
      <w14:ligatures w14:val="none"/>
    </w:rPr>
  </w:style>
  <w:style w:type="paragraph" w:customStyle="1" w:styleId="04companyName">
    <w:name w:val="04_company Name"/>
    <w:qFormat/>
    <w:rsid w:val="00F3706F"/>
    <w:pPr>
      <w:spacing w:after="0" w:line="240" w:lineRule="exact"/>
    </w:pPr>
    <w:rPr>
      <w:rFonts w:ascii="Calibri" w:eastAsia="MS Gothic" w:hAnsi="Calibri" w:cs="Times New Roman"/>
      <w:color w:val="000000"/>
      <w:kern w:val="0"/>
      <w:sz w:val="20"/>
      <w:szCs w:val="20"/>
      <w:lang w:eastAsia="ja-JP"/>
      <w14:ligatures w14:val="none"/>
    </w:rPr>
  </w:style>
  <w:style w:type="paragraph" w:customStyle="1" w:styleId="05Addressandtitle">
    <w:name w:val="05_Address and title"/>
    <w:qFormat/>
    <w:rsid w:val="00F3706F"/>
    <w:pPr>
      <w:spacing w:after="0" w:line="240" w:lineRule="auto"/>
    </w:pPr>
    <w:rPr>
      <w:rFonts w:ascii="Calibri" w:eastAsia="MS Gothic" w:hAnsi="Calibri" w:cs="Times New Roman"/>
      <w:color w:val="000000"/>
      <w:kern w:val="0"/>
      <w:sz w:val="20"/>
      <w:szCs w:val="20"/>
      <w:lang w:eastAsia="ja-JP"/>
      <w14:ligatures w14:val="none"/>
    </w:rPr>
  </w:style>
  <w:style w:type="paragraph" w:customStyle="1" w:styleId="06Subjectofletter">
    <w:name w:val="06_Subject of letter"/>
    <w:qFormat/>
    <w:rsid w:val="00F3706F"/>
    <w:pPr>
      <w:spacing w:before="640" w:after="0" w:line="240" w:lineRule="auto"/>
    </w:pPr>
    <w:rPr>
      <w:rFonts w:ascii="Calibri" w:eastAsia="MS Gothic" w:hAnsi="Calibri" w:cs="Times New Roman"/>
      <w:b/>
      <w:color w:val="000000"/>
      <w:kern w:val="0"/>
      <w:sz w:val="28"/>
      <w:szCs w:val="28"/>
      <w:lang w:eastAsia="ja-JP"/>
      <w14:ligatures w14:val="none"/>
    </w:rPr>
  </w:style>
  <w:style w:type="paragraph" w:customStyle="1" w:styleId="07DearSirMadam">
    <w:name w:val="07_Dear Sir/Madam"/>
    <w:qFormat/>
    <w:rsid w:val="00F3706F"/>
    <w:pPr>
      <w:spacing w:before="450" w:after="0" w:line="240" w:lineRule="auto"/>
    </w:pPr>
    <w:rPr>
      <w:rFonts w:ascii="Calibri" w:eastAsia="MS Gothic" w:hAnsi="Calibri" w:cs="Times New Roman"/>
      <w:b/>
      <w:color w:val="000000"/>
      <w:kern w:val="0"/>
      <w:sz w:val="20"/>
      <w:szCs w:val="20"/>
      <w:lang w:eastAsia="ja-JP"/>
      <w14:ligatures w14:val="none"/>
    </w:rPr>
  </w:style>
  <w:style w:type="paragraph" w:customStyle="1" w:styleId="08Bodycopy">
    <w:name w:val="08_Body copy"/>
    <w:qFormat/>
    <w:rsid w:val="00F3706F"/>
    <w:pPr>
      <w:spacing w:after="0" w:line="240" w:lineRule="exact"/>
    </w:pPr>
    <w:rPr>
      <w:rFonts w:ascii="Calibri" w:eastAsia="MS Gothic" w:hAnsi="Calibri" w:cs="Times New Roman"/>
      <w:color w:val="000000"/>
      <w:kern w:val="0"/>
      <w:sz w:val="20"/>
      <w:szCs w:val="20"/>
      <w:lang w:eastAsia="ja-JP"/>
      <w14:ligatures w14:val="none"/>
    </w:rPr>
  </w:style>
  <w:style w:type="paragraph" w:customStyle="1" w:styleId="BasicParagraph">
    <w:name w:val="[Basic Paragraph]"/>
    <w:basedOn w:val="Normal"/>
    <w:uiPriority w:val="99"/>
    <w:rsid w:val="00F3706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09BodyCopyBold">
    <w:name w:val="09_Body Copy Bold"/>
    <w:basedOn w:val="08Bodycopy"/>
    <w:qFormat/>
    <w:rsid w:val="00F3706F"/>
    <w:rPr>
      <w:b/>
    </w:rPr>
  </w:style>
  <w:style w:type="character" w:customStyle="1" w:styleId="10Date">
    <w:name w:val="10_Date"/>
    <w:basedOn w:val="DefaultParagraphFont"/>
    <w:uiPriority w:val="1"/>
    <w:qFormat/>
    <w:rsid w:val="00F3706F"/>
    <w:rPr>
      <w:rFonts w:asciiTheme="minorHAnsi" w:hAnsiTheme="minorHAnsi"/>
      <w:b w:val="0"/>
      <w:color w:val="000000" w:themeColor="text1"/>
      <w:sz w:val="20"/>
    </w:rPr>
  </w:style>
  <w:style w:type="paragraph" w:customStyle="1" w:styleId="OurReference">
    <w:name w:val="Our Reference"/>
    <w:basedOn w:val="05Addressandtitle"/>
    <w:qFormat/>
    <w:rsid w:val="00F3706F"/>
    <w:pPr>
      <w:spacing w:before="240"/>
    </w:pPr>
  </w:style>
  <w:style w:type="paragraph" w:customStyle="1" w:styleId="YourReference">
    <w:name w:val="Your Reference"/>
    <w:basedOn w:val="05Addressandtitle"/>
    <w:qFormat/>
    <w:rsid w:val="00F3706F"/>
  </w:style>
  <w:style w:type="character" w:styleId="Hyperlink">
    <w:name w:val="Hyperlink"/>
    <w:basedOn w:val="DefaultParagraphFont"/>
    <w:uiPriority w:val="99"/>
    <w:unhideWhenUsed/>
    <w:rsid w:val="00E832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se.complaints@nhs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Grant</dc:creator>
  <cp:keywords/>
  <dc:description/>
  <cp:lastModifiedBy>Chloe Reynolds</cp:lastModifiedBy>
  <cp:revision>2</cp:revision>
  <dcterms:created xsi:type="dcterms:W3CDTF">2024-08-29T16:10:00Z</dcterms:created>
  <dcterms:modified xsi:type="dcterms:W3CDTF">2024-08-29T16:10:00Z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51f77669,615f3a6d,774c0421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Sensitivity: Confidential</vt:lpwstr>
  </property>
  <property fmtid="{D5CDD505-2E9C-101B-9397-08002B2CF9AE}" pid="5" name="ClassificationContentMarkingFooterShapeIds">
    <vt:lpwstr>5c2f37ba,6468d9d8,647e0387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Sensitivity: Confidential</vt:lpwstr>
  </property>
  <property fmtid="{D5CDD505-2E9C-101B-9397-08002B2CF9AE}" pid="8" name="MSIP_Label_737ab151-f2e0-484d-a3e4-28e33a604a0d_Enabled">
    <vt:lpwstr>true</vt:lpwstr>
  </property>
  <property fmtid="{D5CDD505-2E9C-101B-9397-08002B2CF9AE}" pid="9" name="MSIP_Label_737ab151-f2e0-484d-a3e4-28e33a604a0d_SetDate">
    <vt:lpwstr>2024-07-23T07:53:44Z</vt:lpwstr>
  </property>
  <property fmtid="{D5CDD505-2E9C-101B-9397-08002B2CF9AE}" pid="10" name="MSIP_Label_737ab151-f2e0-484d-a3e4-28e33a604a0d_Method">
    <vt:lpwstr>Privileged</vt:lpwstr>
  </property>
  <property fmtid="{D5CDD505-2E9C-101B-9397-08002B2CF9AE}" pid="11" name="MSIP_Label_737ab151-f2e0-484d-a3e4-28e33a604a0d_Name">
    <vt:lpwstr>737ab151-f2e0-484d-a3e4-28e33a604a0d</vt:lpwstr>
  </property>
  <property fmtid="{D5CDD505-2E9C-101B-9397-08002B2CF9AE}" pid="12" name="MSIP_Label_737ab151-f2e0-484d-a3e4-28e33a604a0d_SiteId">
    <vt:lpwstr>bf448ebe-e65f-40e6-9e31-33fdaa412880</vt:lpwstr>
  </property>
  <property fmtid="{D5CDD505-2E9C-101B-9397-08002B2CF9AE}" pid="13" name="MSIP_Label_737ab151-f2e0-484d-a3e4-28e33a604a0d_ActionId">
    <vt:lpwstr>4647b8a8-f0f2-4fc7-85dd-2ac0c1d85c7b</vt:lpwstr>
  </property>
  <property fmtid="{D5CDD505-2E9C-101B-9397-08002B2CF9AE}" pid="14" name="MSIP_Label_737ab151-f2e0-484d-a3e4-28e33a604a0d_ContentBits">
    <vt:lpwstr>3</vt:lpwstr>
  </property>
</Properties>
</file>